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018" w:rsidRDefault="00265018" w:rsidP="00265018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Муниципальное казенное дошкольное образовательное учреждение «Левашинский детский сад №2 «Радуга» </w:t>
      </w:r>
    </w:p>
    <w:p w:rsidR="00265018" w:rsidRDefault="00265018" w:rsidP="00265018">
      <w:pPr>
        <w:jc w:val="center"/>
        <w:rPr>
          <w:rFonts w:ascii="Times New Roman" w:eastAsia="Times New Roman" w:hAnsi="Times New Roman" w:cs="Times New Roman"/>
          <w:u w:val="single"/>
        </w:rPr>
      </w:pPr>
    </w:p>
    <w:p w:rsidR="00265018" w:rsidRPr="006F66D6" w:rsidRDefault="00556D6C" w:rsidP="002650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32"/>
        </w:rPr>
        <w:t>ПРИКАЗ №</w:t>
      </w:r>
      <w:r>
        <w:rPr>
          <w:rFonts w:ascii="Times New Roman" w:eastAsia="Times New Roman" w:hAnsi="Times New Roman" w:cs="Times New Roman"/>
          <w:color w:val="000000"/>
          <w:sz w:val="32"/>
          <w:lang w:val="en-US"/>
        </w:rPr>
        <w:t>7</w:t>
      </w:r>
      <w:r w:rsidR="006F66D6">
        <w:rPr>
          <w:rFonts w:ascii="Times New Roman" w:eastAsia="Times New Roman" w:hAnsi="Times New Roman" w:cs="Times New Roman"/>
          <w:color w:val="000000"/>
          <w:sz w:val="32"/>
          <w:lang w:val="en-US"/>
        </w:rPr>
        <w:t>&amp;1</w:t>
      </w:r>
    </w:p>
    <w:p w:rsidR="00265018" w:rsidRDefault="006F66D6" w:rsidP="00265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  “19”  марта </w:t>
      </w:r>
      <w:r w:rsidR="002650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2018г.</w:t>
      </w:r>
    </w:p>
    <w:p w:rsidR="00D308A4" w:rsidRPr="00B24372" w:rsidRDefault="00D308A4" w:rsidP="00D308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4372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порядка подготовки и организации проведения самообслед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 Муниципального казенного дошкольного образовательного учреждения «Левашинский детский сад №2 «Радуга»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D308A4" w:rsidRPr="00B24372" w:rsidRDefault="00D308A4" w:rsidP="00D308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proofErr w:type="gramStart"/>
      <w:r w:rsidRPr="00B24372">
        <w:rPr>
          <w:rFonts w:ascii="Times New Roman" w:eastAsia="Times New Roman" w:hAnsi="Times New Roman" w:cs="Times New Roman"/>
          <w:sz w:val="28"/>
          <w:szCs w:val="28"/>
        </w:rPr>
        <w:t>В соответствии с п.3 части 2 статьи 29 Федерального закона от 29 декабря 2012 г. № 273-ФЗ «Об образовании в Российской Федерации», приказом Министерства образования и науки Российской Федерации от 14 июня 2013 г. № 462 «Об утверждении Порядка проведения самообследования образовательной организации», приказом Министерства образования и науки Российской Федерации от 10 декабря 2013г. № 1324 «Об утверждении показателей деятельности образовательной организации</w:t>
      </w:r>
      <w:proofErr w:type="gramEnd"/>
      <w:r w:rsidRPr="00B24372">
        <w:rPr>
          <w:rFonts w:ascii="Times New Roman" w:eastAsia="Times New Roman" w:hAnsi="Times New Roman" w:cs="Times New Roman"/>
          <w:sz w:val="28"/>
          <w:szCs w:val="28"/>
        </w:rPr>
        <w:t xml:space="preserve">, подлежащей смообследованию», а также с целью обеспечения доступности и открытости информации о деятельности образовательной организации, подготовки отчета о результатах самообследования Учреждения. </w:t>
      </w:r>
    </w:p>
    <w:p w:rsidR="00D308A4" w:rsidRPr="00B24372" w:rsidRDefault="00D308A4" w:rsidP="00D308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4372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ПРИКАЗЫВАЮ:</w:t>
      </w:r>
    </w:p>
    <w:p w:rsidR="00D308A4" w:rsidRPr="00020B61" w:rsidRDefault="00D308A4" w:rsidP="00D308A4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B6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работу по самообследованию</w:t>
      </w:r>
      <w:r w:rsidRPr="0002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казенного</w:t>
      </w:r>
      <w:r w:rsidRPr="0002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образовательного учреждения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«Левашинский </w:t>
      </w:r>
      <w:r w:rsidRPr="0002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детский сад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 «Радуга»</w:t>
      </w:r>
      <w:r w:rsidRPr="0002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</w:t>
      </w:r>
      <w:proofErr w:type="gramStart"/>
      <w:r w:rsidRPr="0002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Pr="0002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ДОУ)</w:t>
      </w:r>
      <w:r w:rsidRPr="00020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01.04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2018г. по 01.08.2018</w:t>
      </w:r>
      <w:r w:rsidRPr="00020B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</w:p>
    <w:p w:rsidR="00D308A4" w:rsidRPr="00B24372" w:rsidRDefault="00D308A4" w:rsidP="00D308A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372">
        <w:rPr>
          <w:rFonts w:ascii="Times New Roman" w:eastAsia="Times New Roman" w:hAnsi="Times New Roman" w:cs="Times New Roman"/>
          <w:sz w:val="28"/>
          <w:szCs w:val="28"/>
        </w:rPr>
        <w:t>Разработать и утвердить  План подготовки и проведения процедуры самообследо</w:t>
      </w:r>
      <w:r>
        <w:rPr>
          <w:rFonts w:ascii="Times New Roman" w:eastAsia="Times New Roman" w:hAnsi="Times New Roman" w:cs="Times New Roman"/>
          <w:sz w:val="28"/>
          <w:szCs w:val="28"/>
        </w:rPr>
        <w:t>вания  сроком до 15.04.2018г. (</w:t>
      </w:r>
      <w:r w:rsidRPr="00B24372">
        <w:rPr>
          <w:rFonts w:ascii="Times New Roman" w:eastAsia="Times New Roman" w:hAnsi="Times New Roman" w:cs="Times New Roman"/>
          <w:sz w:val="28"/>
          <w:szCs w:val="28"/>
        </w:rPr>
        <w:t>Приложение № 1)</w:t>
      </w:r>
    </w:p>
    <w:p w:rsidR="00D308A4" w:rsidRPr="00B24372" w:rsidRDefault="00D308A4" w:rsidP="00D308A4">
      <w:pPr>
        <w:numPr>
          <w:ilvl w:val="0"/>
          <w:numId w:val="2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372">
        <w:rPr>
          <w:rFonts w:ascii="Times New Roman" w:eastAsia="Times New Roman" w:hAnsi="Times New Roman" w:cs="Times New Roman"/>
          <w:sz w:val="28"/>
          <w:szCs w:val="28"/>
        </w:rPr>
        <w:t>Утвердить прилагаемый Порядок проведения самообследован</w:t>
      </w:r>
      <w:r>
        <w:rPr>
          <w:rFonts w:ascii="Times New Roman" w:eastAsia="Times New Roman" w:hAnsi="Times New Roman" w:cs="Times New Roman"/>
          <w:sz w:val="28"/>
          <w:szCs w:val="28"/>
        </w:rPr>
        <w:t>ия   ДОУ   (</w:t>
      </w:r>
      <w:r w:rsidRPr="00B24372">
        <w:rPr>
          <w:rFonts w:ascii="Times New Roman" w:eastAsia="Times New Roman" w:hAnsi="Times New Roman" w:cs="Times New Roman"/>
          <w:sz w:val="28"/>
          <w:szCs w:val="28"/>
        </w:rPr>
        <w:t>Приложение № 2)</w:t>
      </w:r>
    </w:p>
    <w:p w:rsidR="00D308A4" w:rsidRPr="00B24372" w:rsidRDefault="00C30238" w:rsidP="00D308A4">
      <w:pPr>
        <w:numPr>
          <w:ilvl w:val="0"/>
          <w:numId w:val="2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Заведующей Алиевой</w:t>
      </w:r>
      <w:r w:rsidR="00D308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Б.М. , председателю ПК Камиловой Г.С.</w:t>
      </w:r>
      <w:r w:rsidR="00D308A4" w:rsidRPr="00B24372">
        <w:rPr>
          <w:rFonts w:ascii="Times New Roman" w:eastAsia="Times New Roman" w:hAnsi="Times New Roman" w:cs="Times New Roman"/>
          <w:color w:val="000000"/>
          <w:sz w:val="28"/>
          <w:szCs w:val="28"/>
        </w:rPr>
        <w:t>, всем педагогическим работникам ДОУ нести ответственность за выполнение данного Положения в соответствии с требованиями законодательства РФ.</w:t>
      </w:r>
    </w:p>
    <w:p w:rsidR="00265018" w:rsidRDefault="00D308A4" w:rsidP="00D308A4">
      <w:pPr>
        <w:numPr>
          <w:ilvl w:val="0"/>
          <w:numId w:val="2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4372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Ответственным лицом за организацию работы по данному Положению назначить руко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водителя  ДО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заведующую Алиеву Б.М.</w:t>
      </w:r>
    </w:p>
    <w:p w:rsidR="00D308A4" w:rsidRDefault="00D308A4" w:rsidP="00D308A4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08A4" w:rsidRDefault="00D308A4" w:rsidP="00D308A4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08A4" w:rsidRPr="00D308A4" w:rsidRDefault="00D308A4" w:rsidP="00D308A4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5018" w:rsidRDefault="00265018" w:rsidP="002650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Заведующий                                                       Алиева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Б.М.</w:t>
      </w:r>
    </w:p>
    <w:p w:rsidR="00AD6ED4" w:rsidRPr="006F66D6" w:rsidRDefault="00AD6ED4">
      <w:pPr>
        <w:rPr>
          <w:lang w:val="en-US"/>
        </w:rPr>
      </w:pPr>
    </w:p>
    <w:sectPr w:rsidR="00AD6ED4" w:rsidRPr="006F66D6" w:rsidSect="00AD6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0E3E59"/>
    <w:multiLevelType w:val="hybridMultilevel"/>
    <w:tmpl w:val="6F581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27226F"/>
    <w:multiLevelType w:val="hybridMultilevel"/>
    <w:tmpl w:val="8D1CDB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5018"/>
    <w:rsid w:val="00265018"/>
    <w:rsid w:val="003C4AFA"/>
    <w:rsid w:val="00556D6C"/>
    <w:rsid w:val="00584BDD"/>
    <w:rsid w:val="006F66D6"/>
    <w:rsid w:val="00AD6ED4"/>
    <w:rsid w:val="00C30238"/>
    <w:rsid w:val="00D308A4"/>
    <w:rsid w:val="00EC1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018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0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1514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Зайнаб</dc:creator>
  <cp:lastModifiedBy>Зайнаб</cp:lastModifiedBy>
  <cp:revision>4</cp:revision>
  <dcterms:created xsi:type="dcterms:W3CDTF">2019-02-04T12:41:00Z</dcterms:created>
  <dcterms:modified xsi:type="dcterms:W3CDTF">2019-09-26T06:21:00Z</dcterms:modified>
</cp:coreProperties>
</file>