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18" w:rsidRDefault="00265018" w:rsidP="0026501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казенное дошкольное образовательное учреждение «Левашинский детский сад №2 «Радуга» </w:t>
      </w:r>
    </w:p>
    <w:p w:rsidR="00265018" w:rsidRDefault="00265018" w:rsidP="00265018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265018" w:rsidRPr="006F66D6" w:rsidRDefault="00556D6C" w:rsidP="002650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</w:rPr>
        <w:t>ПРИКАЗ №</w:t>
      </w:r>
      <w:r>
        <w:rPr>
          <w:rFonts w:ascii="Times New Roman" w:eastAsia="Times New Roman" w:hAnsi="Times New Roman" w:cs="Times New Roman"/>
          <w:color w:val="000000"/>
          <w:sz w:val="32"/>
          <w:lang w:val="en-US"/>
        </w:rPr>
        <w:t>7</w:t>
      </w:r>
      <w:r w:rsidR="006F66D6">
        <w:rPr>
          <w:rFonts w:ascii="Times New Roman" w:eastAsia="Times New Roman" w:hAnsi="Times New Roman" w:cs="Times New Roman"/>
          <w:color w:val="000000"/>
          <w:sz w:val="32"/>
          <w:lang w:val="en-US"/>
        </w:rPr>
        <w:t>&amp;1</w:t>
      </w:r>
    </w:p>
    <w:p w:rsidR="00265018" w:rsidRDefault="006F66D6" w:rsidP="002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“19”  марта </w:t>
      </w:r>
      <w:r w:rsidR="00265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2018г.</w:t>
      </w:r>
    </w:p>
    <w:p w:rsidR="00D308A4" w:rsidRPr="00B24372" w:rsidRDefault="00D308A4" w:rsidP="00D308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подготовки и организации проведения самообслед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Муниципального казенного дошкольного образовательного учреждения «Левашинский детский сад №2 «Радуга»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D308A4" w:rsidRPr="00B24372" w:rsidRDefault="00D308A4" w:rsidP="00D308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>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, подлежащей смообследованию», а также с целью обеспечения доступности и открытости информации о деятельности образовательной организации, подготовки отчета о результатах самообследования Учреждения. </w:t>
      </w:r>
    </w:p>
    <w:p w:rsidR="00D308A4" w:rsidRPr="00B24372" w:rsidRDefault="00D308A4" w:rsidP="00D308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D308A4" w:rsidRPr="00020B61" w:rsidRDefault="00D308A4" w:rsidP="00D308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самообследованию</w:t>
      </w:r>
      <w:r w:rsidRPr="0002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</w:t>
      </w:r>
      <w:r w:rsidRPr="0002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«Левашинский </w:t>
      </w:r>
      <w:r w:rsidRPr="0002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 «Радуга»</w:t>
      </w:r>
      <w:r w:rsidRPr="0002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 w:rsidRPr="0002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02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ДОУ)</w:t>
      </w:r>
      <w:r w:rsidRPr="0002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2018г. по 01.08.2018</w:t>
      </w:r>
      <w:r w:rsidRPr="0002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D308A4" w:rsidRPr="00B24372" w:rsidRDefault="00D308A4" w:rsidP="00D308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Разработать и утвердить  План подготовки и проведения процедуры самообследо</w:t>
      </w:r>
      <w:r>
        <w:rPr>
          <w:rFonts w:ascii="Times New Roman" w:eastAsia="Times New Roman" w:hAnsi="Times New Roman" w:cs="Times New Roman"/>
          <w:sz w:val="28"/>
          <w:szCs w:val="28"/>
        </w:rPr>
        <w:t>вания  сроком до 15.04.2018г. (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>Приложение № 1)</w:t>
      </w:r>
    </w:p>
    <w:p w:rsidR="00D308A4" w:rsidRPr="00B24372" w:rsidRDefault="00D308A4" w:rsidP="00D308A4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Порядок проведения самообследован</w:t>
      </w:r>
      <w:r>
        <w:rPr>
          <w:rFonts w:ascii="Times New Roman" w:eastAsia="Times New Roman" w:hAnsi="Times New Roman" w:cs="Times New Roman"/>
          <w:sz w:val="28"/>
          <w:szCs w:val="28"/>
        </w:rPr>
        <w:t>ия   ДОУ   (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>Приложение № 2)</w:t>
      </w:r>
    </w:p>
    <w:p w:rsidR="00D308A4" w:rsidRPr="00B24372" w:rsidRDefault="00C30238" w:rsidP="00D308A4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Заведующей Алиевой</w:t>
      </w:r>
      <w:r w:rsidR="00D3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Б.М. , председателю ПК Камиловой Г.С.</w:t>
      </w:r>
      <w:r w:rsidR="00D308A4"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>, всем педагогическим работникам ДОУ нести ответственность за выполнение данного Положения в соответствии с требованиями законодательства РФ.</w:t>
      </w:r>
    </w:p>
    <w:p w:rsidR="00265018" w:rsidRDefault="00D308A4" w:rsidP="00D308A4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лицом за организацию работы по данному Положению назначить руко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водителя  ДО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заведующую Алиеву Б.М.</w:t>
      </w:r>
    </w:p>
    <w:p w:rsidR="00D308A4" w:rsidRDefault="00D308A4" w:rsidP="00D308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8A4" w:rsidRDefault="00D308A4" w:rsidP="00D308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8A4" w:rsidRPr="00D308A4" w:rsidRDefault="00D308A4" w:rsidP="00D308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018" w:rsidRDefault="00265018" w:rsidP="00265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Заведующий                                                       Алиева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</w:p>
    <w:p w:rsidR="00AD6ED4" w:rsidRPr="006F66D6" w:rsidRDefault="00AD6ED4">
      <w:pPr>
        <w:rPr>
          <w:lang w:val="en-US"/>
        </w:rPr>
      </w:pPr>
    </w:p>
    <w:sectPr w:rsidR="00AD6ED4" w:rsidRPr="006F66D6" w:rsidSect="00AD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3E59"/>
    <w:multiLevelType w:val="hybridMultilevel"/>
    <w:tmpl w:val="6F58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7226F"/>
    <w:multiLevelType w:val="hybridMultilevel"/>
    <w:tmpl w:val="8D1C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018"/>
    <w:rsid w:val="00265018"/>
    <w:rsid w:val="003C4AFA"/>
    <w:rsid w:val="00556D6C"/>
    <w:rsid w:val="00584BDD"/>
    <w:rsid w:val="006F66D6"/>
    <w:rsid w:val="00AD6ED4"/>
    <w:rsid w:val="00C30238"/>
    <w:rsid w:val="00D308A4"/>
    <w:rsid w:val="00EC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4</cp:revision>
  <dcterms:created xsi:type="dcterms:W3CDTF">2019-02-04T12:41:00Z</dcterms:created>
  <dcterms:modified xsi:type="dcterms:W3CDTF">2019-09-26T06:21:00Z</dcterms:modified>
</cp:coreProperties>
</file>